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D54FEB" w:rsidRPr="00FF0286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4: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ПНК- 4А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ПНК-4Б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ПНК-4В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ПНК-4Г</w:t>
      </w:r>
    </w:p>
    <w:p w:rsid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доли числа и числа по его доле</w:t>
      </w:r>
      <w:bookmarkEnd w:id="0"/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 студентов по изучению темы «Нахождение доли числа и числа по его доле» и решению задач практического характера на нахождение одной или нескольких долей числа и числа по известной его доле.</w:t>
      </w:r>
    </w:p>
    <w:p w:rsid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D54FEB" w:rsidRP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Решение практической задачи.</w:t>
      </w:r>
    </w:p>
    <w:p w:rsidR="00D54FEB" w:rsidRP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одной части от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4FEB" w:rsidRP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нескольких частей от числа</w:t>
      </w:r>
    </w:p>
    <w:p w:rsid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F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на нахождение числа по известной его 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4FEB" w:rsidRPr="00D54FEB" w:rsidRDefault="00D54FEB" w:rsidP="00D32AF3">
      <w:pPr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4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Содержание.</w:t>
      </w:r>
    </w:p>
    <w:p w:rsidR="009F49EC" w:rsidRDefault="008C6C2D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CA1D8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Нахождение доли числа и числа по его доле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Объяснение нового учебного материала следует начинать с решения практической задачи, например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F49EC" w:rsidRDefault="009F49EC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1. «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От доски длиной 60 см отпилили — часть. Какой длины доску отпилили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?»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9F49EC" w:rsidRDefault="009F49EC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Учитель демонстрирует полоску бумаги длиной 60 см, проверяет ее длину с помощью метровой линейки и просит детей сказать, как найти часть.</w:t>
      </w:r>
    </w:p>
    <w:p w:rsidR="00D54FEB" w:rsidRDefault="009F49EC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Если знания о долях актуализированы, то учащиеся смогут ответить, что доску нужно разделить 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три равные части и взять одну из них. Из этого следует, что длину доски 60 см нужно разделить на 3. Решение задачи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: 1\3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от 60 см составляет 60:3=20(см).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</w:p>
    <w:p w:rsidR="005C6237" w:rsidRDefault="002965C8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Нахождение нескольких частей от числа производится с помощью двух арифметических действий. В первом действии определяется одна часть от числа, а во втором — несколько частей.</w:t>
      </w:r>
    </w:p>
    <w:p w:rsidR="009F49EC" w:rsidRDefault="005C6237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   2.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Например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надо найти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3\4 — от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».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Сначала нужно найти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1\4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и полученное значение увеличить в 3 раза (т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е. взять три четвертых доли.</w:t>
      </w:r>
      <w:proofErr w:type="gramEnd"/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Записывается решение 20:4 </w:t>
      </w:r>
      <w:r w:rsidR="001D4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3 = 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15.</w:t>
      </w:r>
    </w:p>
    <w:p w:rsidR="005C6237" w:rsidRDefault="009F49EC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Работу по нахождению числа по одной его части следует связать с задачами практического содержания, например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9F49EC" w:rsidRDefault="005C6237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«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Известно, что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1\4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м составляет 25 см. Сколько сантиметров в 1 м</w:t>
      </w:r>
      <w:r w:rsidR="009F49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?»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F49EC" w:rsidRDefault="002965C8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Учащиеся знают, что 1 м = 100 см и могут определить, что, если 25 см — это </w:t>
      </w:r>
      <w:hyperlink r:id="rId5" w:tooltip="Что значит состояться в качестве человека?" w:history="1">
        <w:r w:rsidRPr="009F49EC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eastAsia="ru-RU"/>
          </w:rPr>
          <w:t>одна четвертая доля</w:t>
        </w:r>
      </w:hyperlink>
      <w:r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а в целом четыре таких долей, то нужно 25 см увеличить в 4 раза. </w:t>
      </w:r>
    </w:p>
    <w:p w:rsidR="00D54FEB" w:rsidRDefault="009F49EC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Записывается решение 25</w:t>
      </w:r>
      <w:r w:rsidR="001D4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4= 100 (см).</w:t>
      </w:r>
      <w:r w:rsidR="001D4F5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 </w:t>
      </w:r>
    </w:p>
    <w:p w:rsidR="001D4F58" w:rsidRDefault="002965C8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Можно проводить сопоставление решения задач, выявлять сходство и различие в услов</w:t>
      </w:r>
      <w:r w:rsidR="001D4F5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ии, вопросе и решении. Например: «На  1 </w:t>
      </w:r>
      <w:r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платье израсходо</w:t>
      </w:r>
      <w:r w:rsidR="001D4F5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вали 3 м ткани, что составляет 1\5 всей купленной </w:t>
      </w:r>
      <w:r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ткани. Сколько метров ткани купили</w:t>
      </w:r>
      <w:r w:rsidR="001D4F5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?».</w:t>
      </w:r>
    </w:p>
    <w:p w:rsidR="001D4F58" w:rsidRDefault="001D4F58" w:rsidP="00D32A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Учащиеся рассуждают, что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м — это одна пятая часть, значит, 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сего пять таких частей, и нужно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·5=15(м)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-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это вся купленна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я ткань. Теперь надо убедиться, что 1\5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от 15 м составляет 3 м, 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.е. выполнить проверку, найти 1\5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15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;  решение: 15: 5=3(м)</w:t>
      </w:r>
      <w:r w:rsidR="002965C8"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 Задача решена верно.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Задачи на нахождение доли числа и числа по его доле.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Перечень вопросов, рассматриваемых в теме: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- как решать задачи на нахождение доли числа и числа по его доли?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- какие наиболее эффективные способы используются для нахождения доли величины и величины по ее доле?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- каким образом сравнивать разные доли одной и той же величины?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Глоссарий по теме: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Задача</w:t>
      </w:r>
      <w:r w:rsidRPr="00D32AF3">
        <w:rPr>
          <w:rStyle w:val="apple-converted-space"/>
          <w:rFonts w:eastAsiaTheme="majorEastAsia"/>
          <w:b/>
          <w:bCs/>
          <w:color w:val="1D1D1B"/>
          <w:sz w:val="28"/>
          <w:szCs w:val="28"/>
        </w:rPr>
        <w:t> </w:t>
      </w:r>
      <w:r w:rsidRPr="00D32AF3">
        <w:rPr>
          <w:color w:val="1D1D1B"/>
          <w:sz w:val="28"/>
          <w:szCs w:val="28"/>
        </w:rPr>
        <w:t>– это текст, содержащий численные компоненты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Доля –</w:t>
      </w:r>
      <w:r w:rsidRPr="00D32AF3">
        <w:rPr>
          <w:rStyle w:val="apple-converted-space"/>
          <w:rFonts w:eastAsiaTheme="majorEastAsia"/>
          <w:color w:val="1D1D1B"/>
          <w:sz w:val="28"/>
          <w:szCs w:val="28"/>
        </w:rPr>
        <w:t> </w:t>
      </w:r>
      <w:r w:rsidRPr="00D32AF3">
        <w:rPr>
          <w:color w:val="1D1D1B"/>
          <w:sz w:val="28"/>
          <w:szCs w:val="28"/>
        </w:rPr>
        <w:t>это каждая из равных частей единицы.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Условие </w:t>
      </w:r>
      <w:r w:rsidRPr="00D32AF3">
        <w:rPr>
          <w:color w:val="1D1D1B"/>
          <w:sz w:val="28"/>
          <w:szCs w:val="28"/>
        </w:rPr>
        <w:t>– это часть задачи, в которой рассказывается о том, что неизвестно, содержит числовые данные.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Вопрос </w:t>
      </w:r>
      <w:r w:rsidRPr="00D32AF3">
        <w:rPr>
          <w:color w:val="1D1D1B"/>
          <w:sz w:val="28"/>
          <w:szCs w:val="28"/>
        </w:rPr>
        <w:t>– это часть задачи, в которой сообщается о том, что нужно узнать.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Теоретический материал для самостоятельного изучения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Появление долей связывается с практическими потребностями: задачи, где нужно производить деление на части, были очень распространены. Кроме того, в жизни человеку приходилось не только считать предметы, но и измерять величины. Люди встретились с измерениями длин, площадей земельных участков, объемов, массы тел. При этом случалось, что единица измерения не укладывалась целое число раз в измеряемой величине. Например, измеряя длину участка шагами, человек встречался с таким явлением: в длине укладывалось десять шагов, и оставался остаток меньше одного шага.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Таким образом, во всех цивилизациях понятие доли возникло из процесса дробления целого на равные части. Русский термин «дробь», как и его аналоги в других языках, происходит от лат. </w:t>
      </w:r>
      <w:proofErr w:type="spellStart"/>
      <w:r w:rsidRPr="00D32AF3">
        <w:rPr>
          <w:color w:val="1D1D1B"/>
          <w:sz w:val="28"/>
          <w:szCs w:val="28"/>
        </w:rPr>
        <w:t>fractura</w:t>
      </w:r>
      <w:proofErr w:type="spellEnd"/>
      <w:r w:rsidRPr="00D32AF3">
        <w:rPr>
          <w:color w:val="1D1D1B"/>
          <w:sz w:val="28"/>
          <w:szCs w:val="28"/>
        </w:rPr>
        <w:t>, который, в свою очередь, является переводом арабского термина с тем же значением: ломать, раздроблять.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Доля это каждая из равных частей единицы. Название доли зависит от того, на сколько равных частей разделили единицу. Разделили на две части название доли «половина», на три — «треть», на четыре — «четверть».</w:t>
      </w:r>
    </w:p>
    <w:p w:rsidR="008C6C2D" w:rsidRPr="00D32AF3" w:rsidRDefault="008C6C2D" w:rsidP="00D32AF3">
      <w:pPr>
        <w:pStyle w:val="a7"/>
        <w:shd w:val="clear" w:color="auto" w:fill="FFFFFF"/>
        <w:spacing w:after="30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Использование знаний о долях применяется для решения задач.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Рассмотрим рисунок.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12 см</w:t>
      </w:r>
    </w:p>
    <w:p w:rsidR="008C6C2D" w:rsidRDefault="008C6C2D" w:rsidP="008C6C2D">
      <w:pPr>
        <w:pStyle w:val="a7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noProof/>
          <w:color w:val="1D1D1B"/>
          <w:sz w:val="30"/>
          <w:szCs w:val="30"/>
        </w:rPr>
        <w:drawing>
          <wp:inline distT="0" distB="0" distL="0" distR="0" wp14:anchorId="129DA81D" wp14:editId="45472EC3">
            <wp:extent cx="4704080" cy="866775"/>
            <wp:effectExtent l="0" t="0" r="1270" b="9525"/>
            <wp:docPr id="1" name="Рисунок 1" descr="https://resh.edu.ru/uploads/lesson_extract/5702/20190823144633/OEBPS/objects/c_math_3_34_1/e24d33bf-6d2e-4f61-8b42-6656e082e9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5702/20190823144633/OEBPS/objects/c_math_3_34_1/e24d33bf-6d2e-4f61-8b42-6656e082e96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0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2D" w:rsidRPr="00D32AF3" w:rsidRDefault="008C6C2D" w:rsidP="008C6C2D">
      <w:pPr>
        <w:pStyle w:val="a7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1) Полоску длиной 12 см разделили на 2 части. Одна часть, или ее называют одна вторая, составляет 6 см. Составим выражение:</w:t>
      </w:r>
    </w:p>
    <w:p w:rsidR="008C6C2D" w:rsidRPr="00D32AF3" w:rsidRDefault="008C6C2D" w:rsidP="008C6C2D">
      <w:pPr>
        <w:pStyle w:val="a7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12</w:t>
      </w:r>
      <w:proofErr w:type="gramStart"/>
      <w:r w:rsidRPr="00D32AF3">
        <w:rPr>
          <w:color w:val="1D1D1B"/>
          <w:sz w:val="28"/>
          <w:szCs w:val="28"/>
        </w:rPr>
        <w:t xml:space="preserve"> :</w:t>
      </w:r>
      <w:proofErr w:type="gramEnd"/>
      <w:r w:rsidRPr="00D32AF3">
        <w:rPr>
          <w:color w:val="1D1D1B"/>
          <w:sz w:val="28"/>
          <w:szCs w:val="28"/>
        </w:rPr>
        <w:t xml:space="preserve"> 2 = 6 см</w:t>
      </w:r>
    </w:p>
    <w:p w:rsidR="008C6C2D" w:rsidRPr="00D32AF3" w:rsidRDefault="008C6C2D" w:rsidP="008C6C2D">
      <w:pPr>
        <w:pStyle w:val="a7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2) Полоску этой же длины разделим на 3 части. Одна третья составляет 4 см.</w:t>
      </w:r>
    </w:p>
    <w:p w:rsidR="008C6C2D" w:rsidRPr="00D32AF3" w:rsidRDefault="008C6C2D" w:rsidP="008C6C2D">
      <w:pPr>
        <w:pStyle w:val="a7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12 см</w:t>
      </w:r>
    </w:p>
    <w:p w:rsidR="008C6C2D" w:rsidRDefault="008C6C2D" w:rsidP="008C6C2D">
      <w:pPr>
        <w:pStyle w:val="a7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noProof/>
          <w:color w:val="1D1D1B"/>
          <w:sz w:val="30"/>
          <w:szCs w:val="30"/>
        </w:rPr>
        <w:drawing>
          <wp:inline distT="0" distB="0" distL="0" distR="0" wp14:anchorId="56D9BA97" wp14:editId="79D82531">
            <wp:extent cx="4598670" cy="591820"/>
            <wp:effectExtent l="0" t="0" r="0" b="0"/>
            <wp:docPr id="2" name="Рисунок 2" descr="https://resh.edu.ru/uploads/lesson_extract/5702/20190823144633/OEBPS/objects/c_math_3_34_1/1404539b-c94a-4426-8a92-7fe923daa8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h.edu.ru/uploads/lesson_extract/5702/20190823144633/OEBPS/objects/c_math_3_34_1/1404539b-c94a-4426-8a92-7fe923daa89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12</w:t>
      </w:r>
      <w:proofErr w:type="gramStart"/>
      <w:r w:rsidRPr="00D32AF3">
        <w:rPr>
          <w:color w:val="1D1D1B"/>
          <w:sz w:val="28"/>
          <w:szCs w:val="28"/>
        </w:rPr>
        <w:t xml:space="preserve"> :</w:t>
      </w:r>
      <w:proofErr w:type="gramEnd"/>
      <w:r w:rsidRPr="00D32AF3">
        <w:rPr>
          <w:color w:val="1D1D1B"/>
          <w:sz w:val="28"/>
          <w:szCs w:val="28"/>
        </w:rPr>
        <w:t xml:space="preserve"> 3 = 4 см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3) Найдем одну шестую полоски. Одна шестая составляет 2 см.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12 см</w:t>
      </w:r>
    </w:p>
    <w:p w:rsidR="008C6C2D" w:rsidRDefault="008C6C2D" w:rsidP="008C6C2D">
      <w:pPr>
        <w:pStyle w:val="a7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noProof/>
          <w:color w:val="1D1D1B"/>
          <w:sz w:val="30"/>
          <w:szCs w:val="30"/>
        </w:rPr>
        <w:drawing>
          <wp:inline distT="0" distB="0" distL="0" distR="0" wp14:anchorId="7417D00B" wp14:editId="509530F4">
            <wp:extent cx="4598670" cy="676275"/>
            <wp:effectExtent l="0" t="0" r="0" b="9525"/>
            <wp:docPr id="3" name="Рисунок 3" descr="https://resh.edu.ru/uploads/lesson_extract/5702/20190823144633/OEBPS/objects/c_math_3_34_1/b07fb996-3a9e-42b2-beb8-2dcf1bd0c3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sh.edu.ru/uploads/lesson_extract/5702/20190823144633/OEBPS/objects/c_math_3_34_1/b07fb996-3a9e-42b2-beb8-2dcf1bd0c3b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12</w:t>
      </w:r>
      <w:proofErr w:type="gramStart"/>
      <w:r w:rsidRPr="00D32AF3">
        <w:rPr>
          <w:color w:val="1D1D1B"/>
          <w:sz w:val="28"/>
          <w:szCs w:val="28"/>
        </w:rPr>
        <w:t xml:space="preserve"> :</w:t>
      </w:r>
      <w:proofErr w:type="gramEnd"/>
      <w:r w:rsidRPr="00D32AF3">
        <w:rPr>
          <w:color w:val="1D1D1B"/>
          <w:sz w:val="28"/>
          <w:szCs w:val="28"/>
        </w:rPr>
        <w:t xml:space="preserve"> 6 = 2 см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Вывод:</w:t>
      </w:r>
      <w:r w:rsidRPr="00D32AF3">
        <w:rPr>
          <w:rStyle w:val="apple-converted-space"/>
          <w:rFonts w:eastAsiaTheme="majorEastAsia"/>
          <w:color w:val="1D1D1B"/>
          <w:sz w:val="28"/>
          <w:szCs w:val="28"/>
        </w:rPr>
        <w:t> </w:t>
      </w:r>
      <w:r w:rsidRPr="00D32AF3">
        <w:rPr>
          <w:color w:val="1D1D1B"/>
          <w:sz w:val="28"/>
          <w:szCs w:val="28"/>
        </w:rPr>
        <w:t>чтобы найти долю от числа, надо число разделить на количество частей (долей).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Рассмотрим рисунок.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1) Длина второй части отрезка составляет 8 см. Чему равна длина всего отрезка?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 w:line="360" w:lineRule="auto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 xml:space="preserve">? </w:t>
      </w:r>
      <w:proofErr w:type="gramStart"/>
      <w:r w:rsidRPr="00D32AF3">
        <w:rPr>
          <w:color w:val="1D1D1B"/>
          <w:sz w:val="28"/>
          <w:szCs w:val="28"/>
        </w:rPr>
        <w:t>см</w:t>
      </w:r>
      <w:proofErr w:type="gramEnd"/>
    </w:p>
    <w:p w:rsidR="008C6C2D" w:rsidRDefault="008C6C2D" w:rsidP="008C6C2D">
      <w:pPr>
        <w:pStyle w:val="a7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noProof/>
          <w:color w:val="1D1D1B"/>
          <w:sz w:val="30"/>
          <w:szCs w:val="30"/>
        </w:rPr>
        <w:drawing>
          <wp:inline distT="0" distB="0" distL="0" distR="0" wp14:anchorId="0683DD55" wp14:editId="0BCEAD72">
            <wp:extent cx="4619625" cy="702945"/>
            <wp:effectExtent l="0" t="0" r="9525" b="1905"/>
            <wp:docPr id="4" name="Рисунок 4" descr="https://resh.edu.ru/uploads/lesson_extract/5702/20190823144633/OEBPS/objects/c_math_3_34_1/b08ea62e-3589-4fec-a770-20468a11bb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esh.edu.ru/uploads/lesson_extract/5702/20190823144633/OEBPS/objects/c_math_3_34_1/b08ea62e-3589-4fec-a770-20468a11bb6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8 ∙ 2 = 16 см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По 8 см возьмем 2 раза получим 16 см.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2) Длина четвертой части отрезка составляет 4 см. Найдем длину всего отрезка.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 xml:space="preserve">? </w:t>
      </w:r>
      <w:proofErr w:type="gramStart"/>
      <w:r w:rsidRPr="00D32AF3">
        <w:rPr>
          <w:color w:val="1D1D1B"/>
          <w:sz w:val="28"/>
          <w:szCs w:val="28"/>
        </w:rPr>
        <w:t>см</w:t>
      </w:r>
      <w:proofErr w:type="gramEnd"/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noProof/>
          <w:color w:val="1D1D1B"/>
          <w:sz w:val="28"/>
          <w:szCs w:val="28"/>
        </w:rPr>
        <w:drawing>
          <wp:inline distT="0" distB="0" distL="0" distR="0" wp14:anchorId="1E233514" wp14:editId="47B7FD8F">
            <wp:extent cx="4572000" cy="639445"/>
            <wp:effectExtent l="0" t="0" r="0" b="8255"/>
            <wp:docPr id="5" name="Рисунок 5" descr="https://resh.edu.ru/uploads/lesson_extract/5702/20190823144633/OEBPS/objects/c_math_3_34_1/a00280ec-2a0f-48cf-8ae5-e4bbe3c7ea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esh.edu.ru/uploads/lesson_extract/5702/20190823144633/OEBPS/objects/c_math_3_34_1/a00280ec-2a0f-48cf-8ae5-e4bbe3c7ea7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4 ∙ 4 = 16 см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4 умножим на 4, получим 16 см.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3) Найдем длину отрезка, если восьмая часть составляет 2 см.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 xml:space="preserve">? </w:t>
      </w:r>
      <w:proofErr w:type="gramStart"/>
      <w:r w:rsidRPr="00D32AF3">
        <w:rPr>
          <w:color w:val="1D1D1B"/>
          <w:sz w:val="28"/>
          <w:szCs w:val="28"/>
        </w:rPr>
        <w:t>см</w:t>
      </w:r>
      <w:proofErr w:type="gramEnd"/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noProof/>
          <w:color w:val="1D1D1B"/>
          <w:sz w:val="28"/>
          <w:szCs w:val="28"/>
        </w:rPr>
        <w:drawing>
          <wp:inline distT="0" distB="0" distL="0" distR="0" wp14:anchorId="1671D3CC" wp14:editId="27D70503">
            <wp:extent cx="5607685" cy="581660"/>
            <wp:effectExtent l="0" t="0" r="0" b="8890"/>
            <wp:docPr id="6" name="Рисунок 6" descr="https://resh.edu.ru/uploads/lesson_extract/5702/20190823144633/OEBPS/objects/c_math_3_34_1/0d973838-0688-490a-9782-a171cb6546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sh.edu.ru/uploads/lesson_extract/5702/20190823144633/OEBPS/objects/c_math_3_34_1/0d973838-0688-490a-9782-a171cb6546c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68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2 ∙ 8 = 16 см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Вывод:</w:t>
      </w:r>
      <w:r w:rsidRPr="00D32AF3">
        <w:rPr>
          <w:rStyle w:val="apple-converted-space"/>
          <w:rFonts w:eastAsiaTheme="majorEastAsia"/>
          <w:color w:val="1D1D1B"/>
          <w:sz w:val="28"/>
          <w:szCs w:val="28"/>
        </w:rPr>
        <w:t> </w:t>
      </w:r>
      <w:r w:rsidRPr="00D32AF3">
        <w:rPr>
          <w:color w:val="1D1D1B"/>
          <w:sz w:val="28"/>
          <w:szCs w:val="28"/>
        </w:rPr>
        <w:t>чтобы найти число по его доле, надо долю этого числа умножить на число долей.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Решим задачу.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6 листов составляют половину тетради. Сколько всего листов в тетради? Половин в тетради может быть только две. Если в каждой по 6 листов, то вся тетрадь содержит: 6 ∙ 2 = 12 (листов).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Вывод: чтобы найти число по его доле, надо долю этого числа умножить на число долей.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Решим задачу.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Чему равна треть суток?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В сутках 24 часа. Чтобы найти треть суток, нужно 24:4=8 (часов).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Вывод: чтобы найти долю от числа, надо число разделить на количество частей (долей)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Задания тренировочного модуля: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1</w:t>
      </w:r>
      <w:r w:rsidRPr="00D32AF3">
        <w:rPr>
          <w:color w:val="1D1D1B"/>
          <w:sz w:val="28"/>
          <w:szCs w:val="28"/>
        </w:rPr>
        <w:t>. Выберите верный ответ.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В мотке 24 м кружев. Отрезали восьмую часть мотка. Сколько кружев отрезали?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16 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32 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3 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color w:val="1D1D1B"/>
          <w:sz w:val="28"/>
          <w:szCs w:val="28"/>
        </w:rPr>
        <w:t>4м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Правильный ответ: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3м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32AF3">
        <w:rPr>
          <w:b/>
          <w:bCs/>
          <w:color w:val="1D1D1B"/>
          <w:sz w:val="28"/>
          <w:szCs w:val="28"/>
        </w:rPr>
        <w:t>2</w:t>
      </w:r>
      <w:r w:rsidRPr="00D32AF3">
        <w:rPr>
          <w:color w:val="1D1D1B"/>
          <w:sz w:val="28"/>
          <w:szCs w:val="28"/>
        </w:rPr>
        <w:t>. Соотнесите ответы.</w:t>
      </w:r>
    </w:p>
    <w:p w:rsidR="008C6C2D" w:rsidRPr="00D32AF3" w:rsidRDefault="008C6C2D" w:rsidP="00D32AF3">
      <w:pPr>
        <w:pStyle w:val="a7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proofErr w:type="gramStart"/>
      <w:r w:rsidRPr="00D32AF3">
        <w:rPr>
          <w:color w:val="1D1D1B"/>
          <w:sz w:val="28"/>
          <w:szCs w:val="28"/>
        </w:rPr>
        <w:t>Длина</w:t>
      </w:r>
      <w:proofErr w:type="gramEnd"/>
      <w:r w:rsidRPr="00D32AF3">
        <w:rPr>
          <w:color w:val="1D1D1B"/>
          <w:sz w:val="28"/>
          <w:szCs w:val="28"/>
        </w:rPr>
        <w:t xml:space="preserve"> коридора 12 м. Мальчик прошел по коридору 4 м. </w:t>
      </w:r>
      <w:proofErr w:type="gramStart"/>
      <w:r w:rsidRPr="00D32AF3">
        <w:rPr>
          <w:color w:val="1D1D1B"/>
          <w:sz w:val="28"/>
          <w:szCs w:val="28"/>
        </w:rPr>
        <w:t>Какую</w:t>
      </w:r>
      <w:proofErr w:type="gramEnd"/>
      <w:r w:rsidRPr="00D32AF3">
        <w:rPr>
          <w:color w:val="1D1D1B"/>
          <w:sz w:val="28"/>
          <w:szCs w:val="28"/>
        </w:rPr>
        <w:t xml:space="preserve"> часть коридора он прошёл?</w:t>
      </w:r>
    </w:p>
    <w:p w:rsidR="008C6C2D" w:rsidRDefault="008C6C2D" w:rsidP="008C6C2D">
      <w:pPr>
        <w:pStyle w:val="a7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noProof/>
          <w:color w:val="1D1D1B"/>
          <w:sz w:val="30"/>
          <w:szCs w:val="30"/>
        </w:rPr>
        <w:drawing>
          <wp:inline distT="0" distB="0" distL="0" distR="0" wp14:anchorId="3B32D421" wp14:editId="2800B993">
            <wp:extent cx="5918199" cy="1987550"/>
            <wp:effectExtent l="0" t="0" r="6985" b="0"/>
            <wp:docPr id="7" name="Рисунок 7" descr="https://resh.edu.ru/uploads/lesson_extract/5702/20190823144633/OEBPS/objects/c_math_3_34_1/6a6fe649-05ba-4a5b-9dba-67185d2ef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sh.edu.ru/uploads/lesson_extract/5702/20190823144633/OEBPS/objects/c_math_3_34_1/6a6fe649-05ba-4a5b-9dba-67185d2ef86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574" cy="1988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C2D" w:rsidRDefault="008C6C2D" w:rsidP="008C6C2D">
      <w:pPr>
        <w:pStyle w:val="a7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b/>
          <w:bCs/>
          <w:color w:val="1D1D1B"/>
          <w:sz w:val="30"/>
          <w:szCs w:val="30"/>
        </w:rPr>
        <w:t>Правильный ответ:</w:t>
      </w:r>
    </w:p>
    <w:p w:rsidR="008C6C2D" w:rsidRDefault="008C6C2D" w:rsidP="008C6C2D">
      <w:pPr>
        <w:pStyle w:val="a7"/>
        <w:shd w:val="clear" w:color="auto" w:fill="FFFFFF"/>
        <w:spacing w:after="300" w:afterAutospacing="0"/>
        <w:rPr>
          <w:rFonts w:ascii="Arial" w:hAnsi="Arial" w:cs="Arial"/>
          <w:color w:val="1D1D1B"/>
          <w:sz w:val="30"/>
          <w:szCs w:val="30"/>
        </w:rPr>
      </w:pPr>
      <w:r>
        <w:rPr>
          <w:rFonts w:ascii="Arial" w:hAnsi="Arial" w:cs="Arial"/>
          <w:noProof/>
          <w:color w:val="1D1D1B"/>
          <w:sz w:val="30"/>
          <w:szCs w:val="30"/>
        </w:rPr>
        <w:drawing>
          <wp:inline distT="0" distB="0" distL="0" distR="0" wp14:anchorId="3EDC1019" wp14:editId="1B6264CD">
            <wp:extent cx="6102350" cy="2260600"/>
            <wp:effectExtent l="0" t="0" r="0" b="6350"/>
            <wp:docPr id="8" name="Рисунок 8" descr="https://resh.edu.ru/uploads/lesson_extract/5702/20190823144633/OEBPS/objects/c_math_3_34_1/d3393d9a-7abd-4ee2-8349-9424a1d1e5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resh.edu.ru/uploads/lesson_extract/5702/20190823144633/OEBPS/objects/c_math_3_34_1/d3393d9a-7abd-4ee2-8349-9424a1d1e50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260" cy="226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F58" w:rsidRDefault="001D4F58" w:rsidP="001D4F58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54FEB" w:rsidRDefault="00D54FEB" w:rsidP="001D4F58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54FEB" w:rsidRDefault="00D54FEB" w:rsidP="001D4F58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54FEB" w:rsidRDefault="00D54FEB" w:rsidP="001D4F58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54FEB" w:rsidRPr="00DB2315" w:rsidRDefault="00D54FEB" w:rsidP="00D54FEB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Список литературы: </w:t>
      </w:r>
    </w:p>
    <w:p w:rsidR="00D54FEB" w:rsidRPr="00DB2315" w:rsidRDefault="00D54FEB" w:rsidP="00D54FEB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Р.Н.,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315">
        <w:rPr>
          <w:rFonts w:ascii="Times New Roman" w:hAnsi="Times New Roman" w:cs="Times New Roman"/>
          <w:sz w:val="28"/>
          <w:szCs w:val="28"/>
        </w:rPr>
        <w:t xml:space="preserve">Е.Н. Методика преподавания начального курса математики. Академия. 2018г </w:t>
      </w:r>
    </w:p>
    <w:p w:rsidR="00D54FEB" w:rsidRPr="00DB2315" w:rsidRDefault="00D54FEB" w:rsidP="00D54FEB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Стойло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315">
        <w:rPr>
          <w:rFonts w:ascii="Times New Roman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D54FEB" w:rsidRPr="00DB2315" w:rsidRDefault="00D54FEB" w:rsidP="00D54FEB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3. Моро М.И., Волкова С.И. Математика 1-2 класс  2018г.</w:t>
      </w:r>
    </w:p>
    <w:p w:rsidR="00D54FEB" w:rsidRPr="00DB2315" w:rsidRDefault="00D54FEB" w:rsidP="00D54FEB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4. Моро М.И. и др. Математика 3-4 класс 2018г.</w:t>
      </w:r>
    </w:p>
    <w:p w:rsidR="001D4F58" w:rsidRDefault="001D4F58" w:rsidP="001D4F58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A5D15" w:rsidRPr="00485778" w:rsidRDefault="002965C8" w:rsidP="005C6237">
      <w:pPr>
        <w:spacing w:after="0" w:line="276" w:lineRule="auto"/>
        <w:rPr>
          <w:rFonts w:ascii="Times New Roman" w:hAnsi="Times New Roman" w:cs="Times New Roman"/>
          <w:bCs/>
          <w:iCs/>
          <w:color w:val="1F3864" w:themeColor="accent5" w:themeShade="80"/>
          <w:sz w:val="27"/>
          <w:szCs w:val="27"/>
          <w:shd w:val="clear" w:color="auto" w:fill="FFFFFF"/>
        </w:rPr>
      </w:pPr>
      <w:r w:rsidRPr="001106A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667DA7" w:rsidRPr="001106A4" w:rsidRDefault="00667DA7" w:rsidP="001D4F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667DA7" w:rsidRPr="001106A4" w:rsidSect="00CA1D80">
      <w:pgSz w:w="11906" w:h="16838"/>
      <w:pgMar w:top="709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5C8"/>
    <w:rsid w:val="001106A4"/>
    <w:rsid w:val="001D4F58"/>
    <w:rsid w:val="002965C8"/>
    <w:rsid w:val="004667CA"/>
    <w:rsid w:val="00544A34"/>
    <w:rsid w:val="005C6237"/>
    <w:rsid w:val="00667DA7"/>
    <w:rsid w:val="0078597D"/>
    <w:rsid w:val="008A1343"/>
    <w:rsid w:val="008C6C2D"/>
    <w:rsid w:val="00997191"/>
    <w:rsid w:val="009F49EC"/>
    <w:rsid w:val="00C0749E"/>
    <w:rsid w:val="00C4281A"/>
    <w:rsid w:val="00C95326"/>
    <w:rsid w:val="00CA1D80"/>
    <w:rsid w:val="00D32AF3"/>
    <w:rsid w:val="00D54FEB"/>
    <w:rsid w:val="00D95B09"/>
    <w:rsid w:val="00DA5D15"/>
    <w:rsid w:val="00EA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0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0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06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106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1106A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10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D95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5B09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C6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6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0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0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06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106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106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1106A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10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D95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5B09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C6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C6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fizikak.ru/chto-znachit-sostoyatesya-v-kachestve-cheloveka/index.html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16</cp:revision>
  <cp:lastPrinted>2020-12-16T05:18:00Z</cp:lastPrinted>
  <dcterms:created xsi:type="dcterms:W3CDTF">2020-12-15T21:10:00Z</dcterms:created>
  <dcterms:modified xsi:type="dcterms:W3CDTF">2020-12-17T23:37:00Z</dcterms:modified>
</cp:coreProperties>
</file>